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7b96d9e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7aa929f6e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Kirkconnell,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56fb51ce4a07" /><Relationship Type="http://schemas.openxmlformats.org/officeDocument/2006/relationships/numbering" Target="/word/numbering.xml" Id="Rf99918d9dfeb488a" /><Relationship Type="http://schemas.openxmlformats.org/officeDocument/2006/relationships/settings" Target="/word/settings.xml" Id="Rae87eb17629544a5" /><Relationship Type="http://schemas.openxmlformats.org/officeDocument/2006/relationships/image" Target="/word/media/0553be45-a926-4b5b-aff0-c746fb763dbe.png" Id="Re0e7aa929f6e49bc" /></Relationships>
</file>