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50939800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5cde77164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7d8989ac94853" /><Relationship Type="http://schemas.openxmlformats.org/officeDocument/2006/relationships/numbering" Target="/word/numbering.xml" Id="Rfc9a7d465edc409a" /><Relationship Type="http://schemas.openxmlformats.org/officeDocument/2006/relationships/settings" Target="/word/settings.xml" Id="R51cac02e8b164d73" /><Relationship Type="http://schemas.openxmlformats.org/officeDocument/2006/relationships/image" Target="/word/media/c2d3c735-e29c-4903-bc1f-dbe9b0f84368.png" Id="Re4c5cde771644352" /></Relationships>
</file>