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46ad919fa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7a059e775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Kirklinton,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f8d901b9514321" /><Relationship Type="http://schemas.openxmlformats.org/officeDocument/2006/relationships/numbering" Target="/word/numbering.xml" Id="R208a8859432c4e20" /><Relationship Type="http://schemas.openxmlformats.org/officeDocument/2006/relationships/settings" Target="/word/settings.xml" Id="R1ade198b00734afb" /><Relationship Type="http://schemas.openxmlformats.org/officeDocument/2006/relationships/image" Target="/word/media/eb8811da-4ea0-42d8-897b-f29afeadb3d0.png" Id="R37e7a059e7754154" /></Relationships>
</file>