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9b239d2f9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01f6d0e64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Kirkmichael,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1e99072b245db" /><Relationship Type="http://schemas.openxmlformats.org/officeDocument/2006/relationships/numbering" Target="/word/numbering.xml" Id="Re97815d3ea244d70" /><Relationship Type="http://schemas.openxmlformats.org/officeDocument/2006/relationships/settings" Target="/word/settings.xml" Id="R919c2912b728417a" /><Relationship Type="http://schemas.openxmlformats.org/officeDocument/2006/relationships/image" Target="/word/media/b797f181-3139-42d4-b448-68e9d0e2f518.png" Id="R02a01f6d0e644e6a" /></Relationships>
</file>