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9caa5a9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6a4670e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Kirkstead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dcf6eb43f4f7a" /><Relationship Type="http://schemas.openxmlformats.org/officeDocument/2006/relationships/numbering" Target="/word/numbering.xml" Id="R866e9d1d76c743a3" /><Relationship Type="http://schemas.openxmlformats.org/officeDocument/2006/relationships/settings" Target="/word/settings.xml" Id="Radfcf58412ee49bb" /><Relationship Type="http://schemas.openxmlformats.org/officeDocument/2006/relationships/image" Target="/word/media/be01a53e-a095-4564-aa3b-b5f6c19e0277.png" Id="R738f6a4670ea42ff" /></Relationships>
</file>