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31f72a82740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375b4e6d9b47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Kirktown of Slains,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e58307138a4f70" /><Relationship Type="http://schemas.openxmlformats.org/officeDocument/2006/relationships/numbering" Target="/word/numbering.xml" Id="Raf92e959376e4942" /><Relationship Type="http://schemas.openxmlformats.org/officeDocument/2006/relationships/settings" Target="/word/settings.xml" Id="Rff584c6ccb874d57" /><Relationship Type="http://schemas.openxmlformats.org/officeDocument/2006/relationships/image" Target="/word/media/83c9ae49-0c48-406e-9463-31dee61ae2a2.png" Id="Ra3375b4e6d9b471d" /></Relationships>
</file>