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edb6bf9dc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94dbcdcfb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6a3edefb546cf" /><Relationship Type="http://schemas.openxmlformats.org/officeDocument/2006/relationships/numbering" Target="/word/numbering.xml" Id="R97a01d9d537244f1" /><Relationship Type="http://schemas.openxmlformats.org/officeDocument/2006/relationships/settings" Target="/word/settings.xml" Id="R7542fb1ef2f0408c" /><Relationship Type="http://schemas.openxmlformats.org/officeDocument/2006/relationships/image" Target="/word/media/beb4dd06-7efd-4e91-976c-5de139268995.png" Id="R41194dbcdcfb4ac4" /></Relationships>
</file>