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338296499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be90937b3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Kirriemuir,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510e24b5f480f" /><Relationship Type="http://schemas.openxmlformats.org/officeDocument/2006/relationships/numbering" Target="/word/numbering.xml" Id="R8d5dcfb870eb47d2" /><Relationship Type="http://schemas.openxmlformats.org/officeDocument/2006/relationships/settings" Target="/word/settings.xml" Id="R62511566689c4c0c" /><Relationship Type="http://schemas.openxmlformats.org/officeDocument/2006/relationships/image" Target="/word/media/5bb75029-e3d3-4dfc-b9b4-e9232b1c10e4.png" Id="R041be90937b3441c" /></Relationships>
</file>