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866bc02b4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5fa04f284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Kirtomy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8d213a2dc401e" /><Relationship Type="http://schemas.openxmlformats.org/officeDocument/2006/relationships/numbering" Target="/word/numbering.xml" Id="R9640448255b84265" /><Relationship Type="http://schemas.openxmlformats.org/officeDocument/2006/relationships/settings" Target="/word/settings.xml" Id="R4253ab1b4d2040f8" /><Relationship Type="http://schemas.openxmlformats.org/officeDocument/2006/relationships/image" Target="/word/media/f3c80581-3eb2-463d-acf6-4e5221651a72.png" Id="R4f25fa04f284449e" /></Relationships>
</file>