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ecf107255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f40710a6f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4aa69c006483b" /><Relationship Type="http://schemas.openxmlformats.org/officeDocument/2006/relationships/numbering" Target="/word/numbering.xml" Id="R7513779e0afc4043" /><Relationship Type="http://schemas.openxmlformats.org/officeDocument/2006/relationships/settings" Target="/word/settings.xml" Id="R6b0ae5d7737648ac" /><Relationship Type="http://schemas.openxmlformats.org/officeDocument/2006/relationships/image" Target="/word/media/bf8eee3b-a860-4123-ab07-a1daeb91dae2.png" Id="R5e8f40710a6f443b" /></Relationships>
</file>