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5401eff8e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fdc0439c1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Kishorn,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444a192e94461" /><Relationship Type="http://schemas.openxmlformats.org/officeDocument/2006/relationships/numbering" Target="/word/numbering.xml" Id="R0096f49d5ad9441d" /><Relationship Type="http://schemas.openxmlformats.org/officeDocument/2006/relationships/settings" Target="/word/settings.xml" Id="R3fa2b96da140454b" /><Relationship Type="http://schemas.openxmlformats.org/officeDocument/2006/relationships/image" Target="/word/media/01f67b01-cb10-4e81-ad52-c7ba1e9dc96c.png" Id="Rf5efdc0439c14047" /></Relationships>
</file>