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6f09c1db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0a008e00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Kittiwake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21e5549af4b77" /><Relationship Type="http://schemas.openxmlformats.org/officeDocument/2006/relationships/numbering" Target="/word/numbering.xml" Id="R95c626814fff49db" /><Relationship Type="http://schemas.openxmlformats.org/officeDocument/2006/relationships/settings" Target="/word/settings.xml" Id="R5b0bb21c23e146ab" /><Relationship Type="http://schemas.openxmlformats.org/officeDocument/2006/relationships/image" Target="/word/media/d76a94bb-a17a-46a7-8bba-b189be82baef.png" Id="R0520a008e00046f9" /></Relationships>
</file>