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b691ad931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b926918bd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c8887963d4abf" /><Relationship Type="http://schemas.openxmlformats.org/officeDocument/2006/relationships/numbering" Target="/word/numbering.xml" Id="R47173b60b5fa46e1" /><Relationship Type="http://schemas.openxmlformats.org/officeDocument/2006/relationships/settings" Target="/word/settings.xml" Id="Rc737b272e1c0410c" /><Relationship Type="http://schemas.openxmlformats.org/officeDocument/2006/relationships/image" Target="/word/media/599c8492-1fd5-4e02-9e9d-fd015c3e89c0.png" Id="R4d6b926918bd4df2" /></Relationships>
</file>