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a35889076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9b49580b5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ba709b603446a" /><Relationship Type="http://schemas.openxmlformats.org/officeDocument/2006/relationships/numbering" Target="/word/numbering.xml" Id="R0b62d63070174677" /><Relationship Type="http://schemas.openxmlformats.org/officeDocument/2006/relationships/settings" Target="/word/settings.xml" Id="Re98aadabbbe149f6" /><Relationship Type="http://schemas.openxmlformats.org/officeDocument/2006/relationships/image" Target="/word/media/38834aa8-5217-4407-84c7-b9f930a65acc.png" Id="Rfad9b49580b54373" /></Relationships>
</file>