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14219d3d9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983401511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Knarsdale,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7bb1ed24491b" /><Relationship Type="http://schemas.openxmlformats.org/officeDocument/2006/relationships/numbering" Target="/word/numbering.xml" Id="Ra05a5d2730c84ef9" /><Relationship Type="http://schemas.openxmlformats.org/officeDocument/2006/relationships/settings" Target="/word/settings.xml" Id="R146569c0b9b6476e" /><Relationship Type="http://schemas.openxmlformats.org/officeDocument/2006/relationships/image" Target="/word/media/f59a80f1-9826-4d28-bd74-ad9733a664cc.png" Id="Re549834015114064" /></Relationships>
</file>