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778eaf8ad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0f00836ee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Knettishall,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1fafc0d2a49de" /><Relationship Type="http://schemas.openxmlformats.org/officeDocument/2006/relationships/numbering" Target="/word/numbering.xml" Id="Re0ae90715f4941ce" /><Relationship Type="http://schemas.openxmlformats.org/officeDocument/2006/relationships/settings" Target="/word/settings.xml" Id="Rfd1b9b8a2eeb479f" /><Relationship Type="http://schemas.openxmlformats.org/officeDocument/2006/relationships/image" Target="/word/media/212ff81b-6bad-42f5-89ad-28b889566ad3.png" Id="R61d0f00836ee418d" /></Relationships>
</file>