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113ac9ca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7ee1b1df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Knockcloghrim,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d007cfdc4f9e" /><Relationship Type="http://schemas.openxmlformats.org/officeDocument/2006/relationships/numbering" Target="/word/numbering.xml" Id="Rd5013f4f43f84658" /><Relationship Type="http://schemas.openxmlformats.org/officeDocument/2006/relationships/settings" Target="/word/settings.xml" Id="R12bb0024cae740d1" /><Relationship Type="http://schemas.openxmlformats.org/officeDocument/2006/relationships/image" Target="/word/media/33e27a11-6ddf-41ca-b912-f388aa58c48a.png" Id="Rc0f7ee1b1df04c80" /></Relationships>
</file>