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0f9e958e6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9b4d6e069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Knockfin,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d140069e6435a" /><Relationship Type="http://schemas.openxmlformats.org/officeDocument/2006/relationships/numbering" Target="/word/numbering.xml" Id="Reb70e499b4d842b2" /><Relationship Type="http://schemas.openxmlformats.org/officeDocument/2006/relationships/settings" Target="/word/settings.xml" Id="R58a0605e7cac44ac" /><Relationship Type="http://schemas.openxmlformats.org/officeDocument/2006/relationships/image" Target="/word/media/26ff7726-2523-413f-b711-c8b4f0a1a21e.png" Id="R39d9b4d6e06941b5" /></Relationships>
</file>