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1eec3d4a9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a479d8cf9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Knockholt,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23ed86ade4717" /><Relationship Type="http://schemas.openxmlformats.org/officeDocument/2006/relationships/numbering" Target="/word/numbering.xml" Id="R13b92507e8d94c0c" /><Relationship Type="http://schemas.openxmlformats.org/officeDocument/2006/relationships/settings" Target="/word/settings.xml" Id="Rec72fe74cdd0499a" /><Relationship Type="http://schemas.openxmlformats.org/officeDocument/2006/relationships/image" Target="/word/media/eb3c37a3-b50a-4389-8092-6819bb65aab8.png" Id="R960a479d8cf94e94" /></Relationships>
</file>