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14967589b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5760bc86f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Knole,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78398e67d4c4b" /><Relationship Type="http://schemas.openxmlformats.org/officeDocument/2006/relationships/numbering" Target="/word/numbering.xml" Id="Racd99dfde74d4bad" /><Relationship Type="http://schemas.openxmlformats.org/officeDocument/2006/relationships/settings" Target="/word/settings.xml" Id="R9767767483f84e46" /><Relationship Type="http://schemas.openxmlformats.org/officeDocument/2006/relationships/image" Target="/word/media/b8324943-e765-49cc-aac9-1eed152854ae.png" Id="R8215760bc86f4d62" /></Relationships>
</file>