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91e7e7b02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9a948a64a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Manche,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adb5bae0a4167" /><Relationship Type="http://schemas.openxmlformats.org/officeDocument/2006/relationships/numbering" Target="/word/numbering.xml" Id="Rb66807f94f884d30" /><Relationship Type="http://schemas.openxmlformats.org/officeDocument/2006/relationships/settings" Target="/word/settings.xml" Id="Rffb3d24adb45468d" /><Relationship Type="http://schemas.openxmlformats.org/officeDocument/2006/relationships/image" Target="/word/media/a3e25410-51de-4f2a-ad5f-60f514849535.png" Id="Rd369a948a64a4a5b" /></Relationships>
</file>