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0acef60e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34e2077ef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Lackagh,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21895ea514533" /><Relationship Type="http://schemas.openxmlformats.org/officeDocument/2006/relationships/numbering" Target="/word/numbering.xml" Id="R5979659c01d5489e" /><Relationship Type="http://schemas.openxmlformats.org/officeDocument/2006/relationships/settings" Target="/word/settings.xml" Id="Rc124e869c4a441a3" /><Relationship Type="http://schemas.openxmlformats.org/officeDocument/2006/relationships/image" Target="/word/media/f80b5805-f5a5-473a-845f-5f5083d93a14.png" Id="R23334e2077ef4df1" /></Relationships>
</file>