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cb005b2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a8fc716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Lacock,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1a5c605949fd" /><Relationship Type="http://schemas.openxmlformats.org/officeDocument/2006/relationships/numbering" Target="/word/numbering.xml" Id="R9582b041422641b9" /><Relationship Type="http://schemas.openxmlformats.org/officeDocument/2006/relationships/settings" Target="/word/settings.xml" Id="R0848a267947b472d" /><Relationship Type="http://schemas.openxmlformats.org/officeDocument/2006/relationships/image" Target="/word/media/41ca3c77-7f4b-4c39-91fd-1f09c24eb8dc.png" Id="Rc54aa8fc716640c4" /></Relationships>
</file>