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f8d2ba99e146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d3103179684e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Ladbroke, Warwickshire,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c1f05caee84ec6" /><Relationship Type="http://schemas.openxmlformats.org/officeDocument/2006/relationships/numbering" Target="/word/numbering.xml" Id="R58eff698112e4b50" /><Relationship Type="http://schemas.openxmlformats.org/officeDocument/2006/relationships/settings" Target="/word/settings.xml" Id="R3e9e8576294b4c9c" /><Relationship Type="http://schemas.openxmlformats.org/officeDocument/2006/relationships/image" Target="/word/media/3f4882f8-6437-4969-b947-84f3126e6f62.png" Id="R97d3103179684e24" /></Relationships>
</file>