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61664c9a0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2f1860dfb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Lakenheath,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5a20bee934541" /><Relationship Type="http://schemas.openxmlformats.org/officeDocument/2006/relationships/numbering" Target="/word/numbering.xml" Id="Re698f1abebfd427c" /><Relationship Type="http://schemas.openxmlformats.org/officeDocument/2006/relationships/settings" Target="/word/settings.xml" Id="R314a4a27fc8a4069" /><Relationship Type="http://schemas.openxmlformats.org/officeDocument/2006/relationships/image" Target="/word/media/ca8737fa-d2c2-45db-ba33-fea9d26c393e.png" Id="R6052f1860dfb437a" /></Relationships>
</file>