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45e9b3d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e21d380aa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Laleham,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f13e7e0244652" /><Relationship Type="http://schemas.openxmlformats.org/officeDocument/2006/relationships/numbering" Target="/word/numbering.xml" Id="R40129ee48a754290" /><Relationship Type="http://schemas.openxmlformats.org/officeDocument/2006/relationships/settings" Target="/word/settings.xml" Id="R66d9881e40034406" /><Relationship Type="http://schemas.openxmlformats.org/officeDocument/2006/relationships/image" Target="/word/media/296ea9b4-af63-4326-abc4-71c5de255919.png" Id="R454e21d380aa4c34" /></Relationships>
</file>