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f4a89126f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31672c6fb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017ffd3eb461e" /><Relationship Type="http://schemas.openxmlformats.org/officeDocument/2006/relationships/numbering" Target="/word/numbering.xml" Id="Rcc96bc3caa0c461e" /><Relationship Type="http://schemas.openxmlformats.org/officeDocument/2006/relationships/settings" Target="/word/settings.xml" Id="R27199ecf70344d3c" /><Relationship Type="http://schemas.openxmlformats.org/officeDocument/2006/relationships/image" Target="/word/media/a6bcd872-f98b-4cd1-8f33-7a5cdcbe921f.png" Id="R44031672c6fb4d4b" /></Relationships>
</file>