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3ac4b4ea6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02b5b8aa2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Lambrigg Fell,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f0dd224b84c99" /><Relationship Type="http://schemas.openxmlformats.org/officeDocument/2006/relationships/numbering" Target="/word/numbering.xml" Id="R7ea730e8f6ac4bbe" /><Relationship Type="http://schemas.openxmlformats.org/officeDocument/2006/relationships/settings" Target="/word/settings.xml" Id="R64423852425f47fd" /><Relationship Type="http://schemas.openxmlformats.org/officeDocument/2006/relationships/image" Target="/word/media/6606746d-cb8b-472a-a448-a9a124a7efb3.png" Id="R69402b5b8aa245a7" /></Relationships>
</file>