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8c4f0e611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00e091b8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Lanark County,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d5f23224f4aed" /><Relationship Type="http://schemas.openxmlformats.org/officeDocument/2006/relationships/numbering" Target="/word/numbering.xml" Id="Rb6e2b417e3254b8b" /><Relationship Type="http://schemas.openxmlformats.org/officeDocument/2006/relationships/settings" Target="/word/settings.xml" Id="R1fa8c3d324764eb3" /><Relationship Type="http://schemas.openxmlformats.org/officeDocument/2006/relationships/image" Target="/word/media/4c93eee5-daed-4f44-8bb2-ad74700b372c.png" Id="R9b1b00e091b84034" /></Relationships>
</file>