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2933855d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4660a8dd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Lanfine,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24faab2ff4622" /><Relationship Type="http://schemas.openxmlformats.org/officeDocument/2006/relationships/numbering" Target="/word/numbering.xml" Id="R28b8b113334c4477" /><Relationship Type="http://schemas.openxmlformats.org/officeDocument/2006/relationships/settings" Target="/word/settings.xml" Id="R1571d14068f14c18" /><Relationship Type="http://schemas.openxmlformats.org/officeDocument/2006/relationships/image" Target="/word/media/5a2d3841-c394-4ec7-9318-42f270441c86.png" Id="Re4e4660a8dd04385" /></Relationships>
</file>