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b776aa81f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a6bb5333f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4133b8dfe4138" /><Relationship Type="http://schemas.openxmlformats.org/officeDocument/2006/relationships/numbering" Target="/word/numbering.xml" Id="R9fd9067e21384723" /><Relationship Type="http://schemas.openxmlformats.org/officeDocument/2006/relationships/settings" Target="/word/settings.xml" Id="Rb20b2b007463441e" /><Relationship Type="http://schemas.openxmlformats.org/officeDocument/2006/relationships/image" Target="/word/media/0114c988-809c-4ba8-b747-28cbc0fdacf6.png" Id="R8ffa6bb5333f45a3" /></Relationships>
</file>