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3ca6c50bf47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73ddb05cb142d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Langar,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fa4ff8704d4c30" /><Relationship Type="http://schemas.openxmlformats.org/officeDocument/2006/relationships/numbering" Target="/word/numbering.xml" Id="R4e2be9174bb94b06" /><Relationship Type="http://schemas.openxmlformats.org/officeDocument/2006/relationships/settings" Target="/word/settings.xml" Id="R0ad39cf8ef864cea" /><Relationship Type="http://schemas.openxmlformats.org/officeDocument/2006/relationships/image" Target="/word/media/07db0e29-2a37-496e-ac8a-b99377982ad1.png" Id="Rfe73ddb05cb142dc" /></Relationships>
</file>