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2208242ab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1953fef46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Langho,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50591f3da4944" /><Relationship Type="http://schemas.openxmlformats.org/officeDocument/2006/relationships/numbering" Target="/word/numbering.xml" Id="R727bbdac48914d44" /><Relationship Type="http://schemas.openxmlformats.org/officeDocument/2006/relationships/settings" Target="/word/settings.xml" Id="Rc6b977a479ad490a" /><Relationship Type="http://schemas.openxmlformats.org/officeDocument/2006/relationships/image" Target="/word/media/bed60b5e-a989-4873-94c0-ffeb213d76bf.png" Id="R4341953fef464926" /></Relationships>
</file>