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ab77f2e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7929a54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Langrigg,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ffc99b9d04606" /><Relationship Type="http://schemas.openxmlformats.org/officeDocument/2006/relationships/numbering" Target="/word/numbering.xml" Id="R23124fb099584985" /><Relationship Type="http://schemas.openxmlformats.org/officeDocument/2006/relationships/settings" Target="/word/settings.xml" Id="R1f0e5a19aa4a4403" /><Relationship Type="http://schemas.openxmlformats.org/officeDocument/2006/relationships/image" Target="/word/media/ecf93e96-9676-49e2-ac98-700eaf8b9a2b.png" Id="Rfe017929a5434ded" /></Relationships>
</file>