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5825e444d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792247d26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Langton by Wragby,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6dc2e513746e7" /><Relationship Type="http://schemas.openxmlformats.org/officeDocument/2006/relationships/numbering" Target="/word/numbering.xml" Id="Ra8c1e0b0e90141cf" /><Relationship Type="http://schemas.openxmlformats.org/officeDocument/2006/relationships/settings" Target="/word/settings.xml" Id="Rfb757e96c50e4933" /><Relationship Type="http://schemas.openxmlformats.org/officeDocument/2006/relationships/image" Target="/word/media/08b51b62-8d54-4702-85e8-f8b083e94164.png" Id="Recb792247d264e82" /></Relationships>
</file>