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ffbd2073f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c88864d87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Langtree,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404c3575f42d7" /><Relationship Type="http://schemas.openxmlformats.org/officeDocument/2006/relationships/numbering" Target="/word/numbering.xml" Id="R0bd933e9bb73416f" /><Relationship Type="http://schemas.openxmlformats.org/officeDocument/2006/relationships/settings" Target="/word/settings.xml" Id="Rc6758cf0ee224cf3" /><Relationship Type="http://schemas.openxmlformats.org/officeDocument/2006/relationships/image" Target="/word/media/cf73f20c-4071-409b-875e-ed39f0b9475b.png" Id="R27ec88864d8749f3" /></Relationships>
</file>