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35f2d77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903859c24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Langwell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4421190a44014" /><Relationship Type="http://schemas.openxmlformats.org/officeDocument/2006/relationships/numbering" Target="/word/numbering.xml" Id="R1732877fd58448c0" /><Relationship Type="http://schemas.openxmlformats.org/officeDocument/2006/relationships/settings" Target="/word/settings.xml" Id="R198791c66e4b47a2" /><Relationship Type="http://schemas.openxmlformats.org/officeDocument/2006/relationships/image" Target="/word/media/3b8701a9-cffa-4a7b-8a0e-1b612850ad60.png" Id="Ra80903859c244644" /></Relationships>
</file>