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99704cfc5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ae9522908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9170657e34897" /><Relationship Type="http://schemas.openxmlformats.org/officeDocument/2006/relationships/numbering" Target="/word/numbering.xml" Id="R654abb46a9714ce0" /><Relationship Type="http://schemas.openxmlformats.org/officeDocument/2006/relationships/settings" Target="/word/settings.xml" Id="Re5ad9b211dd44e0e" /><Relationship Type="http://schemas.openxmlformats.org/officeDocument/2006/relationships/image" Target="/word/media/97be59f6-1075-47cd-9929-0195521cb7dc.png" Id="R26cae95229084b56" /></Relationships>
</file>