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e2a6b74ae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bdda7cf054f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Largs, North Ayrshire,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d176b6e184896" /><Relationship Type="http://schemas.openxmlformats.org/officeDocument/2006/relationships/numbering" Target="/word/numbering.xml" Id="R8d1127dd00244d3a" /><Relationship Type="http://schemas.openxmlformats.org/officeDocument/2006/relationships/settings" Target="/word/settings.xml" Id="Ra5bca588bb664724" /><Relationship Type="http://schemas.openxmlformats.org/officeDocument/2006/relationships/image" Target="/word/media/fbecbbfc-a8dc-46f3-8fa4-d60beb91a0d2.png" Id="Rf4bbdda7cf054f87" /></Relationships>
</file>