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8574961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69d0acbd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437daf2044e45" /><Relationship Type="http://schemas.openxmlformats.org/officeDocument/2006/relationships/numbering" Target="/word/numbering.xml" Id="Rdfb05a23936c42e1" /><Relationship Type="http://schemas.openxmlformats.org/officeDocument/2006/relationships/settings" Target="/word/settings.xml" Id="R86d24abff6d2461c" /><Relationship Type="http://schemas.openxmlformats.org/officeDocument/2006/relationships/image" Target="/word/media/ef6d24d8-9346-4c99-a50a-4243335611ce.png" Id="Ra0a69d0acbd0456f" /></Relationships>
</file>