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3f40c126d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0fd504471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Larriston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7e84d47bc48c3" /><Relationship Type="http://schemas.openxmlformats.org/officeDocument/2006/relationships/numbering" Target="/word/numbering.xml" Id="R4b153626b836415b" /><Relationship Type="http://schemas.openxmlformats.org/officeDocument/2006/relationships/settings" Target="/word/settings.xml" Id="R7c6f8961ddc246c5" /><Relationship Type="http://schemas.openxmlformats.org/officeDocument/2006/relationships/image" Target="/word/media/79c5b408-b65b-4080-989c-f289df940b6e.png" Id="R4a60fd504471413b" /></Relationships>
</file>