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1425787e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8e61dd8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Larriston Fells,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1513b77494313" /><Relationship Type="http://schemas.openxmlformats.org/officeDocument/2006/relationships/numbering" Target="/word/numbering.xml" Id="Rade38ebc4c164720" /><Relationship Type="http://schemas.openxmlformats.org/officeDocument/2006/relationships/settings" Target="/word/settings.xml" Id="R462cd7e4ae994791" /><Relationship Type="http://schemas.openxmlformats.org/officeDocument/2006/relationships/image" Target="/word/media/1dd766f8-eab4-45e4-a56c-aebc15ac8bf7.png" Id="R2e618e61dd8c404d" /></Relationships>
</file>