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8d023c67f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13be07737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Lashenden,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66fe88056494f" /><Relationship Type="http://schemas.openxmlformats.org/officeDocument/2006/relationships/numbering" Target="/word/numbering.xml" Id="R3d195b518d104f5e" /><Relationship Type="http://schemas.openxmlformats.org/officeDocument/2006/relationships/settings" Target="/word/settings.xml" Id="Re6a48c3fb0634766" /><Relationship Type="http://schemas.openxmlformats.org/officeDocument/2006/relationships/image" Target="/word/media/5aa53e4d-f7fa-448c-96fe-dde70dc475d5.png" Id="R44a13be0773748b3" /></Relationships>
</file>