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1fc987667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a8e756755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Laudale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f65cdab964e93" /><Relationship Type="http://schemas.openxmlformats.org/officeDocument/2006/relationships/numbering" Target="/word/numbering.xml" Id="R5b27255cc9074a57" /><Relationship Type="http://schemas.openxmlformats.org/officeDocument/2006/relationships/settings" Target="/word/settings.xml" Id="R77d6cda61d104397" /><Relationship Type="http://schemas.openxmlformats.org/officeDocument/2006/relationships/image" Target="/word/media/4ede74bf-f2c1-46e7-b89b-91baac1eb1a3.png" Id="Rf6ea8e75675549d7" /></Relationships>
</file>