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2760590bc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dd968a2d1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Lauder,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fe358992f4141" /><Relationship Type="http://schemas.openxmlformats.org/officeDocument/2006/relationships/numbering" Target="/word/numbering.xml" Id="R44de27008eab47a4" /><Relationship Type="http://schemas.openxmlformats.org/officeDocument/2006/relationships/settings" Target="/word/settings.xml" Id="R1dae5e8bfe05439d" /><Relationship Type="http://schemas.openxmlformats.org/officeDocument/2006/relationships/image" Target="/word/media/f4988563-4aeb-4be8-a7d5-aca0a10528bd.png" Id="R95cdd968a2d14589" /></Relationships>
</file>