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afad70e0a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19e222e00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Lauderdale,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3a01f50164df9" /><Relationship Type="http://schemas.openxmlformats.org/officeDocument/2006/relationships/numbering" Target="/word/numbering.xml" Id="R0c2b4706e28f429c" /><Relationship Type="http://schemas.openxmlformats.org/officeDocument/2006/relationships/settings" Target="/word/settings.xml" Id="R830e5d5bb94a442f" /><Relationship Type="http://schemas.openxmlformats.org/officeDocument/2006/relationships/image" Target="/word/media/c888891c-6cb5-4e1e-8106-b9890769758b.png" Id="Ra3d19e222e0040c6" /></Relationships>
</file>