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0f61a3b1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a6eb8e6d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96c11f97344ef" /><Relationship Type="http://schemas.openxmlformats.org/officeDocument/2006/relationships/numbering" Target="/word/numbering.xml" Id="R8c8e96df176d4a7c" /><Relationship Type="http://schemas.openxmlformats.org/officeDocument/2006/relationships/settings" Target="/word/settings.xml" Id="Ra1ef0cbb0fdc480d" /><Relationship Type="http://schemas.openxmlformats.org/officeDocument/2006/relationships/image" Target="/word/media/804607ef-12b5-454e-8964-5c4f529e66eb.png" Id="R28aa6eb8e6d3437e" /></Relationships>
</file>