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aeca5b9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dce607ff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Lawing Creek,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8e774ec8444e" /><Relationship Type="http://schemas.openxmlformats.org/officeDocument/2006/relationships/numbering" Target="/word/numbering.xml" Id="Re3ac515879394c6e" /><Relationship Type="http://schemas.openxmlformats.org/officeDocument/2006/relationships/settings" Target="/word/settings.xml" Id="Reb065828e2284a82" /><Relationship Type="http://schemas.openxmlformats.org/officeDocument/2006/relationships/image" Target="/word/media/3c48e6f2-5ec0-437f-9a66-840007095efd.png" Id="Rc342dce607ff4cce" /></Relationships>
</file>