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986325813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dd240d27c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Leac nan Leum,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f74549a9843a6" /><Relationship Type="http://schemas.openxmlformats.org/officeDocument/2006/relationships/numbering" Target="/word/numbering.xml" Id="Rf2d593c7003143d9" /><Relationship Type="http://schemas.openxmlformats.org/officeDocument/2006/relationships/settings" Target="/word/settings.xml" Id="Ra1bfe6f1757a4687" /><Relationship Type="http://schemas.openxmlformats.org/officeDocument/2006/relationships/image" Target="/word/media/9f61a367-702f-4592-a6f4-86d117e34d40.png" Id="R19cdd240d27c4f6e" /></Relationships>
</file>