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ce86786bd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5b7ea7344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Leake,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9bc975c29485c" /><Relationship Type="http://schemas.openxmlformats.org/officeDocument/2006/relationships/numbering" Target="/word/numbering.xml" Id="R13ef5173623c43e7" /><Relationship Type="http://schemas.openxmlformats.org/officeDocument/2006/relationships/settings" Target="/word/settings.xml" Id="Rf5ea2f51b7b74e81" /><Relationship Type="http://schemas.openxmlformats.org/officeDocument/2006/relationships/image" Target="/word/media/6070803c-1eaa-4229-88eb-068cd89431e7.png" Id="R7915b7ea73444859" /></Relationships>
</file>